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3FC0" w14:textId="77777777" w:rsidR="00F96DFF" w:rsidRPr="00F96DFF" w:rsidRDefault="00F96DFF" w:rsidP="00F96DFF">
      <w:pPr>
        <w:rPr>
          <w:rFonts w:ascii="Titillium Web" w:eastAsia="Times New Roman" w:hAnsi="Titillium Web" w:cs="Times New Roman"/>
          <w:b/>
          <w:bCs/>
          <w:color w:val="212529"/>
          <w:sz w:val="33"/>
          <w:szCs w:val="33"/>
          <w:lang w:eastAsia="tr-TR"/>
        </w:rPr>
      </w:pPr>
      <w:r w:rsidRPr="00F96DFF">
        <w:rPr>
          <w:rFonts w:ascii="Titillium Web" w:eastAsia="Times New Roman" w:hAnsi="Titillium Web" w:cs="Times New Roman"/>
          <w:b/>
          <w:bCs/>
          <w:color w:val="212529"/>
          <w:sz w:val="33"/>
          <w:szCs w:val="33"/>
          <w:lang w:eastAsia="tr-TR"/>
        </w:rPr>
        <w:t>Kurs Hakkında</w:t>
      </w:r>
    </w:p>
    <w:p w14:paraId="3E108B6E" w14:textId="77777777" w:rsidR="00F96DFF" w:rsidRPr="00F96DFF" w:rsidRDefault="00F96DFF" w:rsidP="00F96DFF">
      <w:pPr>
        <w:spacing w:after="158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b/>
          <w:bCs/>
          <w:color w:val="212529"/>
          <w:lang w:eastAsia="tr-TR"/>
        </w:rPr>
        <w:t>Sıfırdan İleri Seviyeye Python ve Programlama öğrenmenin tadını çıkarın.</w:t>
      </w:r>
    </w:p>
    <w:p w14:paraId="1BC1DD45" w14:textId="77777777" w:rsidR="00F96DFF" w:rsidRPr="00F96DFF" w:rsidRDefault="00F96DFF" w:rsidP="00F96DFF">
      <w:pPr>
        <w:spacing w:after="158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 xml:space="preserve">Bu kursta sıfırdan Python ve programlamanın temellerini </w:t>
      </w:r>
      <w:proofErr w:type="gramStart"/>
      <w:r w:rsidRPr="00F96DFF">
        <w:rPr>
          <w:rFonts w:ascii="Titillium Web" w:eastAsia="Times New Roman" w:hAnsi="Titillium Web" w:cs="Times New Roman"/>
          <w:color w:val="212529"/>
          <w:lang w:eastAsia="tr-TR"/>
        </w:rPr>
        <w:t>öğrenerek ,</w:t>
      </w:r>
      <w:proofErr w:type="gramEnd"/>
      <w:r w:rsidRPr="00F96DFF">
        <w:rPr>
          <w:rFonts w:ascii="Titillium Web" w:eastAsia="Times New Roman" w:hAnsi="Titillium Web" w:cs="Times New Roman"/>
          <w:color w:val="212529"/>
          <w:lang w:eastAsia="tr-TR"/>
        </w:rPr>
        <w:t xml:space="preserve"> ileri seviyelere kadar Python'ın tüm güzelliklerini beraber görmeye başlayacağız. Eğer programlama hakkında hiçbir fikriniz yoksa bu kurs tam size göre!</w:t>
      </w:r>
    </w:p>
    <w:p w14:paraId="77525F87" w14:textId="77777777" w:rsidR="00F96DFF" w:rsidRPr="00F96DFF" w:rsidRDefault="00F96DFF" w:rsidP="00F96DFF">
      <w:pPr>
        <w:spacing w:after="158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b/>
          <w:bCs/>
          <w:color w:val="212529"/>
          <w:lang w:eastAsia="tr-TR"/>
        </w:rPr>
        <w:t>Kursun Yapısı</w:t>
      </w:r>
    </w:p>
    <w:p w14:paraId="2E27B87A" w14:textId="77777777" w:rsidR="00F96DFF" w:rsidRPr="00F96DFF" w:rsidRDefault="00F96DFF" w:rsidP="00F96DFF">
      <w:pPr>
        <w:spacing w:after="158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Kurs boyunca her bölümde;</w:t>
      </w:r>
    </w:p>
    <w:p w14:paraId="44DCF2AB" w14:textId="77777777" w:rsidR="00F96DFF" w:rsidRPr="00F96DFF" w:rsidRDefault="00F96DFF" w:rsidP="00F96DFF">
      <w:pPr>
        <w:numPr>
          <w:ilvl w:val="0"/>
          <w:numId w:val="1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Bölümlerde öğrendiğimiz bilgilerin kalıcı olması için </w:t>
      </w:r>
      <w:r w:rsidRPr="00F96DFF">
        <w:rPr>
          <w:rFonts w:ascii="Titillium Web" w:eastAsia="Times New Roman" w:hAnsi="Titillium Web" w:cs="Times New Roman"/>
          <w:b/>
          <w:bCs/>
          <w:i/>
          <w:iCs/>
          <w:color w:val="212529"/>
          <w:lang w:eastAsia="tr-TR"/>
        </w:rPr>
        <w:t>kodlama egzersizlerimizi </w:t>
      </w:r>
      <w:r w:rsidRPr="00F96DFF">
        <w:rPr>
          <w:rFonts w:ascii="Titillium Web" w:eastAsia="Times New Roman" w:hAnsi="Titillium Web" w:cs="Times New Roman"/>
          <w:color w:val="212529"/>
          <w:lang w:eastAsia="tr-TR"/>
        </w:rPr>
        <w:t>gerçekleştireceğiz.</w:t>
      </w:r>
    </w:p>
    <w:p w14:paraId="6B56557F" w14:textId="77777777" w:rsidR="00F96DFF" w:rsidRPr="00F96DFF" w:rsidRDefault="00F96DFF" w:rsidP="00F96DFF">
      <w:pPr>
        <w:numPr>
          <w:ilvl w:val="0"/>
          <w:numId w:val="1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Bölümlerdeki konuların hepsini kapsayan </w:t>
      </w:r>
      <w:r w:rsidRPr="00F96DFF">
        <w:rPr>
          <w:rFonts w:ascii="Titillium Web" w:eastAsia="Times New Roman" w:hAnsi="Titillium Web" w:cs="Times New Roman"/>
          <w:b/>
          <w:bCs/>
          <w:i/>
          <w:iCs/>
          <w:color w:val="212529"/>
          <w:lang w:eastAsia="tr-TR"/>
        </w:rPr>
        <w:t>ödevlerimizi </w:t>
      </w:r>
      <w:r w:rsidRPr="00F96DFF">
        <w:rPr>
          <w:rFonts w:ascii="Titillium Web" w:eastAsia="Times New Roman" w:hAnsi="Titillium Web" w:cs="Times New Roman"/>
          <w:color w:val="212529"/>
          <w:lang w:eastAsia="tr-TR"/>
        </w:rPr>
        <w:t>yapacağız.</w:t>
      </w:r>
    </w:p>
    <w:p w14:paraId="6A1ADEFF" w14:textId="77777777" w:rsidR="00F96DFF" w:rsidRPr="00F96DFF" w:rsidRDefault="00F96DFF" w:rsidP="00F96DFF">
      <w:pPr>
        <w:numPr>
          <w:ilvl w:val="0"/>
          <w:numId w:val="1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Daha önceden öğrendiğimiz bilgilerle </w:t>
      </w:r>
      <w:r w:rsidRPr="00F96DFF">
        <w:rPr>
          <w:rFonts w:ascii="Titillium Web" w:eastAsia="Times New Roman" w:hAnsi="Titillium Web" w:cs="Times New Roman"/>
          <w:b/>
          <w:bCs/>
          <w:i/>
          <w:iCs/>
          <w:color w:val="212529"/>
          <w:lang w:eastAsia="tr-TR"/>
        </w:rPr>
        <w:t>projeler </w:t>
      </w:r>
      <w:r w:rsidRPr="00F96DFF">
        <w:rPr>
          <w:rFonts w:ascii="Titillium Web" w:eastAsia="Times New Roman" w:hAnsi="Titillium Web" w:cs="Times New Roman"/>
          <w:color w:val="212529"/>
          <w:lang w:eastAsia="tr-TR"/>
        </w:rPr>
        <w:t>geliştireceğiz.</w:t>
      </w:r>
    </w:p>
    <w:p w14:paraId="23E9D234" w14:textId="77777777" w:rsidR="00F96DFF" w:rsidRPr="00F96DFF" w:rsidRDefault="00F96DFF" w:rsidP="00F96DFF">
      <w:pPr>
        <w:spacing w:after="158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 xml:space="preserve">Ayrıca her konuyla </w:t>
      </w:r>
      <w:proofErr w:type="gramStart"/>
      <w:r w:rsidRPr="00F96DFF">
        <w:rPr>
          <w:rFonts w:ascii="Titillium Web" w:eastAsia="Times New Roman" w:hAnsi="Titillium Web" w:cs="Times New Roman"/>
          <w:color w:val="212529"/>
          <w:lang w:eastAsia="tr-TR"/>
        </w:rPr>
        <w:t>ilgili  </w:t>
      </w:r>
      <w:r w:rsidRPr="00F96DFF">
        <w:rPr>
          <w:rFonts w:ascii="Titillium Web" w:eastAsia="Times New Roman" w:hAnsi="Titillium Web" w:cs="Times New Roman"/>
          <w:b/>
          <w:bCs/>
          <w:i/>
          <w:iCs/>
          <w:color w:val="212529"/>
          <w:lang w:eastAsia="tr-TR"/>
        </w:rPr>
        <w:t>çalışma</w:t>
      </w:r>
      <w:proofErr w:type="gramEnd"/>
      <w:r w:rsidRPr="00F96DFF">
        <w:rPr>
          <w:rFonts w:ascii="Titillium Web" w:eastAsia="Times New Roman" w:hAnsi="Titillium Web" w:cs="Times New Roman"/>
          <w:b/>
          <w:bCs/>
          <w:i/>
          <w:iCs/>
          <w:color w:val="212529"/>
          <w:lang w:eastAsia="tr-TR"/>
        </w:rPr>
        <w:t xml:space="preserve"> dokümanlarına </w:t>
      </w:r>
      <w:r w:rsidRPr="00F96DFF">
        <w:rPr>
          <w:rFonts w:ascii="Titillium Web" w:eastAsia="Times New Roman" w:hAnsi="Titillium Web" w:cs="Times New Roman"/>
          <w:color w:val="212529"/>
          <w:lang w:eastAsia="tr-TR"/>
        </w:rPr>
        <w:t>sahip olacaksınız.</w:t>
      </w:r>
    </w:p>
    <w:p w14:paraId="5C31C824" w14:textId="77777777" w:rsidR="00F96DFF" w:rsidRPr="00F96DFF" w:rsidRDefault="00F96DFF" w:rsidP="00F96DFF">
      <w:pPr>
        <w:spacing w:after="158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b/>
          <w:bCs/>
          <w:color w:val="212529"/>
          <w:lang w:eastAsia="tr-TR"/>
        </w:rPr>
        <w:t>Kurs İçeriği</w:t>
      </w:r>
    </w:p>
    <w:p w14:paraId="7CD7F034" w14:textId="77777777" w:rsidR="00F96DFF" w:rsidRPr="00F96DFF" w:rsidRDefault="00F96DFF" w:rsidP="00F96DFF">
      <w:pPr>
        <w:spacing w:after="158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Kurs boyunca şu konuları öğrenmeye çalışacağız.</w:t>
      </w:r>
    </w:p>
    <w:p w14:paraId="03270703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Temel Python Objeleri ve Veri Yapıları</w:t>
      </w:r>
    </w:p>
    <w:p w14:paraId="0B44A4FB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Koşullu Durumlar ve Koşullu Durum Blokları</w:t>
      </w:r>
    </w:p>
    <w:p w14:paraId="6379EF13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Döngü Yapılarını Kullanma</w:t>
      </w:r>
    </w:p>
    <w:p w14:paraId="57D59E15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Fonksiyonlar ve Metodlar</w:t>
      </w:r>
    </w:p>
    <w:p w14:paraId="391E75A7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Modüller ve Modül Kullanımı</w:t>
      </w:r>
    </w:p>
    <w:p w14:paraId="60946254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Nesne Tabanlı Programlama </w:t>
      </w:r>
    </w:p>
    <w:p w14:paraId="378D287A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proofErr w:type="gramStart"/>
      <w:r w:rsidRPr="00F96DFF">
        <w:rPr>
          <w:rFonts w:ascii="Titillium Web" w:eastAsia="Times New Roman" w:hAnsi="Titillium Web" w:cs="Times New Roman"/>
          <w:color w:val="212529"/>
          <w:lang w:eastAsia="tr-TR"/>
        </w:rPr>
        <w:t>Hatalar,İstisnalar</w:t>
      </w:r>
      <w:proofErr w:type="gramEnd"/>
      <w:r w:rsidRPr="00F96DFF">
        <w:rPr>
          <w:rFonts w:ascii="Titillium Web" w:eastAsia="Times New Roman" w:hAnsi="Titillium Web" w:cs="Times New Roman"/>
          <w:color w:val="212529"/>
          <w:lang w:eastAsia="tr-TR"/>
        </w:rPr>
        <w:t xml:space="preserve"> ve Hata Yakalama Blokları</w:t>
      </w:r>
    </w:p>
    <w:p w14:paraId="3D56A2BE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Python ile Dosya İşlemleri</w:t>
      </w:r>
    </w:p>
    <w:p w14:paraId="3FAE255F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Pythondaki Gömülü Fonksiyonlar</w:t>
      </w:r>
    </w:p>
    <w:p w14:paraId="16DC78E4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İleri Seviye Veri Yapıları ve Objeler</w:t>
      </w:r>
    </w:p>
    <w:p w14:paraId="23169254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Veritabanı İşlemleri ve Sqlite Veritabanı</w:t>
      </w:r>
    </w:p>
    <w:p w14:paraId="33F86FA4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Fonksiyonların İleri Seviye Özellikleri ve Decorator Fonksiyonlar</w:t>
      </w:r>
    </w:p>
    <w:p w14:paraId="5CDFB939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Iteratorlar ve Generatorlar</w:t>
      </w:r>
    </w:p>
    <w:p w14:paraId="0DD1A6F6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Pillow, Os, Requests, BeautifulSoup gibi İleri Seviye Modüller</w:t>
      </w:r>
    </w:p>
    <w:p w14:paraId="3EFEEA62" w14:textId="77777777" w:rsidR="00F96DFF" w:rsidRPr="00F96DFF" w:rsidRDefault="00F96DFF" w:rsidP="00F96DFF">
      <w:pPr>
        <w:numPr>
          <w:ilvl w:val="0"/>
          <w:numId w:val="2"/>
        </w:numPr>
        <w:spacing w:before="100" w:beforeAutospacing="1" w:after="100" w:afterAutospacing="1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PyQt5 ile Arayüz Geliştirme</w:t>
      </w:r>
    </w:p>
    <w:p w14:paraId="54728239" w14:textId="77777777" w:rsidR="00F96DFF" w:rsidRPr="00F96DFF" w:rsidRDefault="00F96DFF" w:rsidP="00F96DFF">
      <w:pPr>
        <w:spacing w:after="158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Kurs boyunca yardıma ihtiyacınız olduğunda Slack takımımıza girerek insanlarla tartışabilir veya bu platform üzerinden sorularınızı sorabilirsiniz.</w:t>
      </w:r>
    </w:p>
    <w:p w14:paraId="47FAAFA1" w14:textId="77777777" w:rsidR="00F96DFF" w:rsidRPr="00F96DFF" w:rsidRDefault="00F96DFF" w:rsidP="00F96DFF">
      <w:pPr>
        <w:spacing w:after="158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lastRenderedPageBreak/>
        <w:t>Ayrıca, kurs boyunca tüm sorularınızı, görüşlerinizi ve eleştirilerinizi hiç çekinmeden bana bildirebilirsiniz. Bunlara elimden geldiğince cevap vereceğime emin olabilirsiniz.</w:t>
      </w:r>
    </w:p>
    <w:p w14:paraId="7730950B" w14:textId="77777777" w:rsidR="00F96DFF" w:rsidRPr="00F96DFF" w:rsidRDefault="00F96DFF" w:rsidP="00F96DFF">
      <w:pPr>
        <w:spacing w:after="158"/>
        <w:rPr>
          <w:rFonts w:ascii="Titillium Web" w:eastAsia="Times New Roman" w:hAnsi="Titillium Web" w:cs="Times New Roman"/>
          <w:color w:val="212529"/>
          <w:lang w:eastAsia="tr-TR"/>
        </w:rPr>
      </w:pPr>
    </w:p>
    <w:p w14:paraId="1DD2B3DF" w14:textId="77777777" w:rsidR="00F96DFF" w:rsidRPr="00F96DFF" w:rsidRDefault="00F96DFF" w:rsidP="00F96DFF">
      <w:pPr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 xml:space="preserve">Haydi ne </w:t>
      </w:r>
      <w:proofErr w:type="gramStart"/>
      <w:r w:rsidRPr="00F96DFF">
        <w:rPr>
          <w:rFonts w:ascii="Titillium Web" w:eastAsia="Times New Roman" w:hAnsi="Titillium Web" w:cs="Times New Roman"/>
          <w:color w:val="212529"/>
          <w:lang w:eastAsia="tr-TR"/>
        </w:rPr>
        <w:t>bekliyorsunuz ?</w:t>
      </w:r>
      <w:proofErr w:type="gramEnd"/>
      <w:r w:rsidRPr="00F96DFF">
        <w:rPr>
          <w:rFonts w:ascii="Titillium Web" w:eastAsia="Times New Roman" w:hAnsi="Titillium Web" w:cs="Times New Roman"/>
          <w:color w:val="212529"/>
          <w:lang w:eastAsia="tr-TR"/>
        </w:rPr>
        <w:t xml:space="preserve"> Şimdi Python ailesine katılın ve Python'ın güzelliklerini hep beraber görmeye başlayalım.</w:t>
      </w:r>
    </w:p>
    <w:p w14:paraId="374B22A4" w14:textId="77777777" w:rsidR="00F96DFF" w:rsidRPr="00F96DFF" w:rsidRDefault="00F96DFF" w:rsidP="00F96DFF">
      <w:pPr>
        <w:spacing w:after="100" w:afterAutospacing="1"/>
        <w:outlineLvl w:val="3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Ne Öğreneceğim?</w:t>
      </w:r>
    </w:p>
    <w:p w14:paraId="587CC2FF" w14:textId="77777777" w:rsidR="00F96DFF" w:rsidRPr="00F96DFF" w:rsidRDefault="00F96DFF" w:rsidP="00F96DFF">
      <w:pPr>
        <w:numPr>
          <w:ilvl w:val="0"/>
          <w:numId w:val="3"/>
        </w:numPr>
        <w:shd w:val="clear" w:color="auto" w:fill="FFFFFF"/>
        <w:spacing w:before="100" w:beforeAutospacing="1" w:after="225"/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>Python'ın ve Programlamanın Temellerini iyi bir şekilde öğrenmiş olacaksınız.</w:t>
      </w:r>
    </w:p>
    <w:p w14:paraId="45518D2C" w14:textId="77777777" w:rsidR="00F96DFF" w:rsidRPr="00F96DFF" w:rsidRDefault="00F96DFF" w:rsidP="00F96DFF">
      <w:pPr>
        <w:numPr>
          <w:ilvl w:val="0"/>
          <w:numId w:val="3"/>
        </w:numPr>
        <w:shd w:val="clear" w:color="auto" w:fill="FFFFFF"/>
        <w:spacing w:before="100" w:beforeAutospacing="1" w:after="225"/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>Python ile Örümcek Türü yazılımlar geliştirebilecek hale geleceksiniz.</w:t>
      </w:r>
    </w:p>
    <w:p w14:paraId="64A1B756" w14:textId="77777777" w:rsidR="00F96DFF" w:rsidRPr="00F96DFF" w:rsidRDefault="00F96DFF" w:rsidP="00F96DFF">
      <w:pPr>
        <w:numPr>
          <w:ilvl w:val="0"/>
          <w:numId w:val="3"/>
        </w:numPr>
        <w:shd w:val="clear" w:color="auto" w:fill="FFFFFF"/>
        <w:spacing w:before="100" w:beforeAutospacing="1" w:after="225"/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 xml:space="preserve">Sqlite Veritabanı ile temel veritabanı işlemlerini öğrenerek, programlarınızı veritabanıyla </w:t>
      </w:r>
      <w:proofErr w:type="gramStart"/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>entegre</w:t>
      </w:r>
      <w:proofErr w:type="gramEnd"/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 xml:space="preserve"> bir biçimde yazabileceksiniz.</w:t>
      </w:r>
    </w:p>
    <w:p w14:paraId="2B033CBA" w14:textId="77777777" w:rsidR="00F96DFF" w:rsidRPr="00F96DFF" w:rsidRDefault="00F96DFF" w:rsidP="00F96DFF">
      <w:pPr>
        <w:numPr>
          <w:ilvl w:val="0"/>
          <w:numId w:val="3"/>
        </w:numPr>
        <w:shd w:val="clear" w:color="auto" w:fill="FFFFFF"/>
        <w:spacing w:before="100" w:beforeAutospacing="1" w:after="225"/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>Kurs boyunca oldukça fazla program yazacağımız için, kurstan sonra algoritma yeteneğinizin bir hayli geliştiğini farkedeceksiniz.</w:t>
      </w:r>
    </w:p>
    <w:p w14:paraId="363D8749" w14:textId="77777777" w:rsidR="00F96DFF" w:rsidRPr="00F96DFF" w:rsidRDefault="00F96DFF" w:rsidP="00F96DFF">
      <w:pPr>
        <w:numPr>
          <w:ilvl w:val="0"/>
          <w:numId w:val="3"/>
        </w:numPr>
        <w:shd w:val="clear" w:color="auto" w:fill="FFFFFF"/>
        <w:spacing w:before="100" w:beforeAutospacing="1" w:after="225"/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 xml:space="preserve">Python ile Nesne Tabanlı Programlama felsefesini </w:t>
      </w:r>
      <w:proofErr w:type="gramStart"/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>öğrenerek ,</w:t>
      </w:r>
      <w:proofErr w:type="gramEnd"/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 xml:space="preserve"> daha sonra Java ve C++ gibi dilleri öğrenmeye çalıştığınızda oldukça rahat edeceksiniz.</w:t>
      </w:r>
    </w:p>
    <w:p w14:paraId="717BBB95" w14:textId="77777777" w:rsidR="00F96DFF" w:rsidRPr="00F96DFF" w:rsidRDefault="00F96DFF" w:rsidP="00F96DFF">
      <w:pPr>
        <w:numPr>
          <w:ilvl w:val="0"/>
          <w:numId w:val="3"/>
        </w:numPr>
        <w:shd w:val="clear" w:color="auto" w:fill="FFFFFF"/>
        <w:spacing w:before="100" w:beforeAutospacing="1" w:after="225"/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>PyQt5 ile Pythonda arayüz geliştirme temellerini alarak, ileri düzey arayüzler ve uygulamalar geliştirebileceksiniz.</w:t>
      </w:r>
    </w:p>
    <w:p w14:paraId="32D82895" w14:textId="77777777" w:rsidR="00F96DFF" w:rsidRPr="00F96DFF" w:rsidRDefault="00F96DFF" w:rsidP="00F96DFF">
      <w:pPr>
        <w:numPr>
          <w:ilvl w:val="0"/>
          <w:numId w:val="3"/>
        </w:numPr>
        <w:shd w:val="clear" w:color="auto" w:fill="FFFFFF"/>
        <w:spacing w:before="100" w:beforeAutospacing="1" w:after="225"/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 xml:space="preserve">Pythonda modül kullanımını ve ileri düzey modülleri </w:t>
      </w:r>
      <w:proofErr w:type="gramStart"/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>öğrenerek ,</w:t>
      </w:r>
      <w:proofErr w:type="gramEnd"/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 xml:space="preserve"> işletim sistemi, internet sayfalarından veri alma, fotoğraf işlemleri gibi alanlarda programlar</w:t>
      </w:r>
    </w:p>
    <w:p w14:paraId="2999B3DF" w14:textId="77777777" w:rsidR="00F96DFF" w:rsidRPr="00F96DFF" w:rsidRDefault="00F96DFF" w:rsidP="00F96DFF">
      <w:pPr>
        <w:numPr>
          <w:ilvl w:val="0"/>
          <w:numId w:val="3"/>
        </w:numPr>
        <w:shd w:val="clear" w:color="auto" w:fill="FFFFFF"/>
        <w:spacing w:before="100" w:beforeAutospacing="1" w:after="225"/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sz w:val="23"/>
          <w:szCs w:val="23"/>
          <w:lang w:eastAsia="tr-TR"/>
        </w:rPr>
        <w:t>En önemlisi ise, artık CV'nize Python'ı ileri seviyede biliyorum yazabileceksiniz.</w:t>
      </w:r>
    </w:p>
    <w:p w14:paraId="08964064" w14:textId="77777777" w:rsidR="00F96DFF" w:rsidRPr="00F96DFF" w:rsidRDefault="00F96DFF" w:rsidP="00F96DFF">
      <w:pPr>
        <w:rPr>
          <w:rFonts w:ascii="Titillium Web" w:eastAsia="Times New Roman" w:hAnsi="Titillium Web" w:cs="Times New Roman"/>
          <w:b/>
          <w:bCs/>
          <w:color w:val="212529"/>
          <w:sz w:val="33"/>
          <w:szCs w:val="33"/>
          <w:lang w:eastAsia="tr-TR"/>
        </w:rPr>
      </w:pPr>
      <w:r w:rsidRPr="00F96DFF">
        <w:rPr>
          <w:rFonts w:ascii="Titillium Web" w:eastAsia="Times New Roman" w:hAnsi="Titillium Web" w:cs="Times New Roman"/>
          <w:b/>
          <w:bCs/>
          <w:color w:val="212529"/>
          <w:sz w:val="33"/>
          <w:szCs w:val="33"/>
          <w:lang w:eastAsia="tr-TR"/>
        </w:rPr>
        <w:t>Gereksinimler</w:t>
      </w:r>
    </w:p>
    <w:p w14:paraId="0730EFA8" w14:textId="77777777" w:rsidR="00F96DFF" w:rsidRPr="00F96DFF" w:rsidRDefault="00F96DFF" w:rsidP="00F96DFF">
      <w:pPr>
        <w:numPr>
          <w:ilvl w:val="0"/>
          <w:numId w:val="4"/>
        </w:numPr>
        <w:spacing w:before="100" w:beforeAutospacing="1" w:after="150"/>
        <w:ind w:left="870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Öğrencilerin başlangıç seviyesinde bilgisayar kullanmayı bilmeleri ve öğrenme disiplinine sahip olmaları yeterlidir.</w:t>
      </w:r>
    </w:p>
    <w:p w14:paraId="7B66C3C3" w14:textId="77777777" w:rsidR="00F96DFF" w:rsidRPr="00F96DFF" w:rsidRDefault="00F96DFF" w:rsidP="00F96DFF">
      <w:pPr>
        <w:numPr>
          <w:ilvl w:val="0"/>
          <w:numId w:val="4"/>
        </w:numPr>
        <w:spacing w:before="100" w:beforeAutospacing="1" w:after="100" w:afterAutospacing="1"/>
        <w:ind w:left="870"/>
        <w:rPr>
          <w:rFonts w:ascii="Titillium Web" w:eastAsia="Times New Roman" w:hAnsi="Titillium Web" w:cs="Times New Roman"/>
          <w:color w:val="212529"/>
          <w:lang w:eastAsia="tr-TR"/>
        </w:rPr>
      </w:pPr>
      <w:r w:rsidRPr="00F96DFF">
        <w:rPr>
          <w:rFonts w:ascii="Titillium Web" w:eastAsia="Times New Roman" w:hAnsi="Titillium Web" w:cs="Times New Roman"/>
          <w:color w:val="212529"/>
          <w:lang w:eastAsia="tr-TR"/>
        </w:rPr>
        <w:t>Öğrencilerin, herhangi bir programlama bilgisine ihtiyacı yoktur.</w:t>
      </w:r>
    </w:p>
    <w:p w14:paraId="1B33DD6A" w14:textId="77777777" w:rsidR="00667027" w:rsidRDefault="00667027"/>
    <w:sectPr w:rsidR="0066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322"/>
    <w:multiLevelType w:val="multilevel"/>
    <w:tmpl w:val="DA86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E13AB"/>
    <w:multiLevelType w:val="multilevel"/>
    <w:tmpl w:val="6ACC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54D23"/>
    <w:multiLevelType w:val="multilevel"/>
    <w:tmpl w:val="0BF0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7A3A2F"/>
    <w:multiLevelType w:val="multilevel"/>
    <w:tmpl w:val="DCFC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2678571">
    <w:abstractNumId w:val="0"/>
  </w:num>
  <w:num w:numId="2" w16cid:durableId="1396973378">
    <w:abstractNumId w:val="2"/>
  </w:num>
  <w:num w:numId="3" w16cid:durableId="1839152386">
    <w:abstractNumId w:val="1"/>
  </w:num>
  <w:num w:numId="4" w16cid:durableId="755631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FF"/>
    <w:rsid w:val="00667027"/>
    <w:rsid w:val="00F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F890A"/>
  <w15:chartTrackingRefBased/>
  <w15:docId w15:val="{9E798EDA-FE82-2745-85E6-0CD31064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F96DF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F96DFF"/>
    <w:rPr>
      <w:rFonts w:ascii="Times New Roman" w:eastAsia="Times New Roman" w:hAnsi="Times New Roman" w:cs="Times New Roman"/>
      <w:b/>
      <w:bCs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96D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F96DFF"/>
    <w:rPr>
      <w:b/>
      <w:bCs/>
    </w:rPr>
  </w:style>
  <w:style w:type="character" w:styleId="Vurgu">
    <w:name w:val="Emphasis"/>
    <w:basedOn w:val="VarsaylanParagrafYazTipi"/>
    <w:uiPriority w:val="20"/>
    <w:qFormat/>
    <w:rsid w:val="00F96D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320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6461">
          <w:marLeft w:val="0"/>
          <w:marRight w:val="0"/>
          <w:marTop w:val="0"/>
          <w:marBottom w:val="0"/>
          <w:divBdr>
            <w:top w:val="single" w:sz="12" w:space="8" w:color="DEDFE0"/>
            <w:left w:val="single" w:sz="12" w:space="11" w:color="DEDFE0"/>
            <w:bottom w:val="single" w:sz="12" w:space="8" w:color="DEDFE0"/>
            <w:right w:val="single" w:sz="12" w:space="11" w:color="DEDFE0"/>
          </w:divBdr>
        </w:div>
        <w:div w:id="20957421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ÇETİNEL</dc:creator>
  <cp:keywords/>
  <dc:description/>
  <cp:lastModifiedBy>Furkan ÇETİNEL</cp:lastModifiedBy>
  <cp:revision>1</cp:revision>
  <dcterms:created xsi:type="dcterms:W3CDTF">2023-01-04T17:30:00Z</dcterms:created>
  <dcterms:modified xsi:type="dcterms:W3CDTF">2023-01-04T17:30:00Z</dcterms:modified>
</cp:coreProperties>
</file>